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A7C" w:rsidP="46C24EC0" w:rsidRDefault="00B23E0C" w14:paraId="38968F84" w14:textId="5A3D6F2A">
      <w:pPr>
        <w:spacing w:after="0"/>
        <w:rPr>
          <w:rFonts w:ascii="Times New Roman" w:hAnsi="Times New Roman" w:cs="Times New Roman"/>
          <w:color w:val="156082" w:themeColor="accent1" w:themeTint="FF" w:themeShade="FF"/>
        </w:rPr>
      </w:pPr>
      <w:r w:rsidRPr="46C24EC0" w:rsidR="00B23E0C">
        <w:rPr>
          <w:rFonts w:ascii="Times New Roman" w:hAnsi="Times New Roman" w:cs="Times New Roman"/>
          <w:color w:val="156082" w:themeColor="accent1" w:themeTint="FF" w:themeShade="FF"/>
        </w:rPr>
        <w:t>Sample Title Page for Senior Thesis</w:t>
      </w:r>
    </w:p>
    <w:p w:rsidR="00B23E0C" w:rsidP="46C24EC0" w:rsidRDefault="00B23E0C" w14:paraId="5002799F" w14:textId="1A090F4E">
      <w:pPr>
        <w:spacing w:after="0"/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</w:pP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Left margin: 1.5”</w:t>
      </w:r>
    </w:p>
    <w:p w:rsidR="00B23E0C" w:rsidP="46C24EC0" w:rsidRDefault="00B23E0C" w14:paraId="65092E4D" w14:textId="5F97DA9F">
      <w:pPr>
        <w:spacing w:after="0"/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</w:pP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Right margin: 1”</w:t>
      </w:r>
    </w:p>
    <w:p w:rsidR="00B23E0C" w:rsidP="46C24EC0" w:rsidRDefault="00B23E0C" w14:paraId="3CF71E96" w14:textId="0BC4E323">
      <w:pPr>
        <w:spacing w:after="0"/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</w:pP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Times New Roman 12 pt font (not bolded)</w:t>
      </w:r>
    </w:p>
    <w:p w:rsidR="00B23E0C" w:rsidRDefault="00B23E0C" w14:paraId="0E9E8667" w14:textId="77777777">
      <w:pPr>
        <w:rPr>
          <w:rFonts w:ascii="Times New Roman" w:hAnsi="Times New Roman" w:cs="Times New Roman"/>
          <w:i/>
          <w:iCs/>
        </w:rPr>
      </w:pPr>
    </w:p>
    <w:p w:rsidR="00B23E0C" w:rsidRDefault="00B23E0C" w14:paraId="0A38ACED" w14:textId="77777777">
      <w:pPr>
        <w:rPr>
          <w:rFonts w:ascii="Times New Roman" w:hAnsi="Times New Roman" w:cs="Times New Roman"/>
          <w:i/>
          <w:iCs/>
        </w:rPr>
      </w:pPr>
    </w:p>
    <w:p w:rsidR="00B23E0C" w:rsidP="00B23E0C" w:rsidRDefault="00B23E0C" w14:paraId="1E0C9C0C" w14:textId="6D727463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Title</w:t>
      </w:r>
    </w:p>
    <w:p w:rsidR="00B23E0C" w:rsidP="00B23E0C" w:rsidRDefault="00B23E0C" w14:paraId="0EF6C67F" w14:textId="4BD375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thesis presented</w:t>
      </w:r>
    </w:p>
    <w:p w:rsidR="00B23E0C" w:rsidP="00B23E0C" w:rsidRDefault="00B23E0C" w14:paraId="520D76B3" w14:textId="7F5047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</w:t>
      </w:r>
    </w:p>
    <w:p w:rsidR="00B23E0C" w:rsidP="46C24EC0" w:rsidRDefault="00B23E0C" w14:paraId="4255E8A3" w14:textId="4158D1B2">
      <w:pPr>
        <w:jc w:val="center"/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</w:pPr>
      <w:r w:rsidRPr="46C24EC0" w:rsidR="00B23E0C">
        <w:rPr>
          <w:rFonts w:ascii="Times New Roman" w:hAnsi="Times New Roman" w:cs="Times New Roman"/>
          <w:color w:val="156082" w:themeColor="accent1" w:themeTint="FF" w:themeShade="FF"/>
        </w:rPr>
        <w:t>[</w:t>
      </w: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full name of author as it appears on your Harvard College record]</w:t>
      </w:r>
    </w:p>
    <w:p w:rsidR="00B23E0C" w:rsidP="00B23E0C" w:rsidRDefault="00B23E0C" w14:paraId="7A81D3DC" w14:textId="0955CD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Presented to the </w:t>
      </w:r>
    </w:p>
    <w:p w:rsidR="00B23E0C" w:rsidP="46C24EC0" w:rsidRDefault="00B23E0C" w14:paraId="34626BDA" w14:textId="755697E9">
      <w:pPr>
        <w:jc w:val="center"/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</w:pPr>
      <w:r w:rsidRPr="46C24EC0" w:rsidR="00B23E0C">
        <w:rPr>
          <w:rFonts w:ascii="Times New Roman" w:hAnsi="Times New Roman" w:cs="Times New Roman"/>
        </w:rPr>
        <w:t xml:space="preserve">The </w:t>
      </w: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[official name of the department, division, or committee under which the thesis was written</w:t>
      </w:r>
      <w:r w:rsidRPr="46C24EC0" w:rsidR="2B1D516A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. If the thesis is by a joint concentrator</w:t>
      </w:r>
      <w:r w:rsidRPr="46C24EC0" w:rsidR="238F6546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, list the primary and allied concentrations, in that order, e.g. “The Department of X and The Department of Y”</w:t>
      </w: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]</w:t>
      </w:r>
    </w:p>
    <w:p w:rsidR="00B23E0C" w:rsidP="00B23E0C" w:rsidRDefault="00B23E0C" w14:paraId="2DDCAA20" w14:textId="1EA978CA">
      <w:pPr>
        <w:jc w:val="center"/>
        <w:rPr>
          <w:rFonts w:ascii="Times New Roman" w:hAnsi="Times New Roman" w:cs="Times New Roman"/>
        </w:rPr>
      </w:pPr>
      <w:r w:rsidRPr="60B24C05" w:rsidR="00B23E0C">
        <w:rPr>
          <w:rFonts w:ascii="Times New Roman" w:hAnsi="Times New Roman" w:cs="Times New Roman"/>
        </w:rPr>
        <w:t>in partial fulfillment of the requirements for the degree</w:t>
      </w:r>
      <w:r w:rsidRPr="60B24C05" w:rsidR="4C081F87">
        <w:rPr>
          <w:rFonts w:ascii="Times New Roman" w:hAnsi="Times New Roman" w:cs="Times New Roman"/>
        </w:rPr>
        <w:t xml:space="preserve"> with honors</w:t>
      </w:r>
      <w:r w:rsidRPr="60B24C05" w:rsidR="00B23E0C">
        <w:rPr>
          <w:rFonts w:ascii="Times New Roman" w:hAnsi="Times New Roman" w:cs="Times New Roman"/>
        </w:rPr>
        <w:t xml:space="preserve"> of </w:t>
      </w:r>
    </w:p>
    <w:p w:rsidR="00B23E0C" w:rsidP="46C24EC0" w:rsidRDefault="00B23E0C" w14:paraId="7DC3A637" w14:textId="241EB119">
      <w:pPr>
        <w:jc w:val="center"/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</w:pP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[Bachelor o</w:t>
      </w: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f Arts or Bachelor of Scienc</w:t>
      </w:r>
      <w:r w:rsidRPr="46C24EC0" w:rsidR="00CE35A2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e</w:t>
      </w: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]</w:t>
      </w:r>
    </w:p>
    <w:p w:rsidR="00B23E0C" w:rsidP="00B23E0C" w:rsidRDefault="00B23E0C" w14:paraId="3A692AFA" w14:textId="77777777">
      <w:pPr>
        <w:jc w:val="center"/>
        <w:rPr>
          <w:rFonts w:ascii="Times New Roman" w:hAnsi="Times New Roman" w:cs="Times New Roman"/>
          <w:i/>
          <w:iCs/>
        </w:rPr>
      </w:pPr>
    </w:p>
    <w:p w:rsidR="00B23E0C" w:rsidP="00B23E0C" w:rsidRDefault="00B23E0C" w14:paraId="472F799D" w14:textId="048334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College</w:t>
      </w:r>
    </w:p>
    <w:p w:rsidR="00B23E0C" w:rsidP="00B23E0C" w:rsidRDefault="00B23E0C" w14:paraId="64FDBE08" w14:textId="32387C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Massachusetts</w:t>
      </w:r>
    </w:p>
    <w:p w:rsidRPr="00B23E0C" w:rsidR="00B23E0C" w:rsidP="46C24EC0" w:rsidRDefault="00B23E0C" w14:paraId="225F873C" w14:textId="3BBB2260">
      <w:pPr>
        <w:jc w:val="center"/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</w:pP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 xml:space="preserve">[Date of submission, </w:t>
      </w: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>e.g.</w:t>
      </w:r>
      <w:r w:rsidRPr="46C24EC0" w:rsidR="00B23E0C">
        <w:rPr>
          <w:rFonts w:ascii="Times New Roman" w:hAnsi="Times New Roman" w:cs="Times New Roman"/>
          <w:i w:val="1"/>
          <w:iCs w:val="1"/>
          <w:color w:val="156082" w:themeColor="accent1" w:themeTint="FF" w:themeShade="FF"/>
        </w:rPr>
        <w:t xml:space="preserve"> March 1, 20XX] </w:t>
      </w:r>
    </w:p>
    <w:p w:rsidRPr="00B23E0C" w:rsidR="00B23E0C" w:rsidP="00B23E0C" w:rsidRDefault="00B23E0C" w14:paraId="664EB4C6" w14:textId="6719B5EF">
      <w:pPr>
        <w:jc w:val="center"/>
        <w:rPr>
          <w:rFonts w:ascii="Times New Roman" w:hAnsi="Times New Roman" w:cs="Times New Roman"/>
        </w:rPr>
      </w:pPr>
    </w:p>
    <w:sectPr w:rsidRPr="00B23E0C" w:rsidR="00B23E0C" w:rsidSect="00B23E0C">
      <w:pgSz w:w="12240" w:h="15840" w:orient="portrait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0C"/>
    <w:rsid w:val="00085378"/>
    <w:rsid w:val="00191139"/>
    <w:rsid w:val="00731FF3"/>
    <w:rsid w:val="00B23E0C"/>
    <w:rsid w:val="00CE35A2"/>
    <w:rsid w:val="00F36A7C"/>
    <w:rsid w:val="0A9EB9DD"/>
    <w:rsid w:val="16AC77BD"/>
    <w:rsid w:val="238F6546"/>
    <w:rsid w:val="24CFD446"/>
    <w:rsid w:val="2B1D516A"/>
    <w:rsid w:val="41836C43"/>
    <w:rsid w:val="46C24EC0"/>
    <w:rsid w:val="4C081F87"/>
    <w:rsid w:val="60B24C05"/>
    <w:rsid w:val="688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684C9"/>
  <w15:chartTrackingRefBased/>
  <w15:docId w15:val="{6BBF9E94-9431-B84F-8F10-A34B3ADE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E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3E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3E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3E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3E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3E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3E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3E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3E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3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3E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3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3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3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AAFC5C36FF439BA18995F41A6B4C" ma:contentTypeVersion="22" ma:contentTypeDescription="Create a new document." ma:contentTypeScope="" ma:versionID="938c7378c8b877cbb81ab64edc850c50">
  <xsd:schema xmlns:xsd="http://www.w3.org/2001/XMLSchema" xmlns:xs="http://www.w3.org/2001/XMLSchema" xmlns:p="http://schemas.microsoft.com/office/2006/metadata/properties" xmlns:ns2="62b93bae-308e-4807-b1a4-ca16b53d66ed" xmlns:ns3="e6dfc729-9b7a-4f21-b736-502d146b32e8" targetNamespace="http://schemas.microsoft.com/office/2006/metadata/properties" ma:root="true" ma:fieldsID="e3ccff818dc996afd4ae3095c7d66a5b" ns2:_="" ns3:_="">
    <xsd:import namespace="62b93bae-308e-4807-b1a4-ca16b53d66ed"/>
    <xsd:import namespace="e6dfc729-9b7a-4f21-b736-502d146b3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UEComplete" minOccurs="0"/>
                <xsd:element ref="ns2:MediaServiceObjectDetectorVersions" minOccurs="0"/>
                <xsd:element ref="ns2:MediaServiceSearchProperties" minOccurs="0"/>
                <xsd:element ref="ns2:Changes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93bae-308e-4807-b1a4-ca16b53d6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OUEComplete" ma:index="23" nillable="true" ma:displayName="OUE Complete" ma:description="When completed by OUE EA JsC" ma:format="Dropdown" ma:internalName="OUEComplete">
      <xsd:simpleType>
        <xsd:restriction base="dms:Choice">
          <xsd:enumeration value="Complete"/>
          <xsd:enumeration value="In process OUE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ngesApproved" ma:index="26" nillable="true" ma:displayName="Changes Approved" ma:format="Dropdown" ma:internalName="ChangesApprov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c729-9b7a-4f21-b736-502d146b3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4221d1d-da6f-4132-8247-c5b1871cb258}" ma:internalName="TaxCatchAll" ma:showField="CatchAllData" ma:web="e6dfc729-9b7a-4f21-b736-502d146b3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dfc729-9b7a-4f21-b736-502d146b32e8" xsi:nil="true"/>
    <lcf76f155ced4ddcb4097134ff3c332f xmlns="62b93bae-308e-4807-b1a4-ca16b53d66ed">
      <Terms xmlns="http://schemas.microsoft.com/office/infopath/2007/PartnerControls"/>
    </lcf76f155ced4ddcb4097134ff3c332f>
    <OUEComplete xmlns="62b93bae-308e-4807-b1a4-ca16b53d66ed" xsi:nil="true"/>
    <ChangesApproved xmlns="62b93bae-308e-4807-b1a4-ca16b53d66ed" xsi:nil="true"/>
  </documentManagement>
</p:properties>
</file>

<file path=customXml/itemProps1.xml><?xml version="1.0" encoding="utf-8"?>
<ds:datastoreItem xmlns:ds="http://schemas.openxmlformats.org/officeDocument/2006/customXml" ds:itemID="{6997E58D-4B8C-4FC8-BDD1-138680D627D6}"/>
</file>

<file path=customXml/itemProps2.xml><?xml version="1.0" encoding="utf-8"?>
<ds:datastoreItem xmlns:ds="http://schemas.openxmlformats.org/officeDocument/2006/customXml" ds:itemID="{F9929E77-4E4E-4DCC-B19F-9AB3D750B071}"/>
</file>

<file path=customXml/itemProps3.xml><?xml version="1.0" encoding="utf-8"?>
<ds:datastoreItem xmlns:ds="http://schemas.openxmlformats.org/officeDocument/2006/customXml" ds:itemID="{B08BA1FA-1E0C-4BB6-A3C3-0939DD9E40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Lockwood, Meghan</dc:creator>
  <cp:keywords/>
  <dc:description/>
  <cp:lastModifiedBy>Lockwood, Meghan</cp:lastModifiedBy>
  <cp:revision>7</cp:revision>
  <dcterms:created xsi:type="dcterms:W3CDTF">2025-07-11T15:34:00Z</dcterms:created>
  <dcterms:modified xsi:type="dcterms:W3CDTF">2025-07-16T18:24:04Z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0x010100E5C7AAFC5C36FF439BA18995F41A6B4C</vt:lpwstr>
  </property>
  <property fmtid="{D5CDD505-2E9C-101B-9397-08002B2CF9AE}" pid="3" name="MediaServiceImageTags">
    <vt:lpwstr/>
  </property>
</Properties>
</file>