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E0CC1" w14:textId="77777777" w:rsidR="00E87903" w:rsidRPr="002A769A" w:rsidRDefault="002646EA" w:rsidP="002A769A">
      <w:pPr>
        <w:pStyle w:val="Heading1"/>
        <w:jc w:val="center"/>
        <w:rPr>
          <w:b/>
          <w:szCs w:val="24"/>
        </w:rPr>
      </w:pPr>
      <w:r>
        <w:rPr>
          <w:b/>
          <w:szCs w:val="24"/>
        </w:rPr>
        <w:t>Computer Science</w:t>
      </w:r>
      <w:r w:rsidR="0062418E">
        <w:rPr>
          <w:b/>
          <w:szCs w:val="24"/>
        </w:rPr>
        <w:t xml:space="preserve"> 91r Project Form</w:t>
      </w:r>
    </w:p>
    <w:p w14:paraId="36CC4ADD" w14:textId="77777777" w:rsidR="002A769A" w:rsidRDefault="00E87903" w:rsidP="002A769A">
      <w:pPr>
        <w:spacing w:before="120"/>
      </w:pPr>
      <w:bookmarkStart w:id="0" w:name="OLE_LINK9"/>
      <w:bookmarkStart w:id="1" w:name="OLE_LINK10"/>
      <w:r>
        <w:t xml:space="preserve">CS91r, </w:t>
      </w:r>
      <w:bookmarkStart w:id="2" w:name="OLE_LINK7"/>
      <w:bookmarkStart w:id="3" w:name="OLE_LINK8"/>
      <w:r>
        <w:t>Supervised Reading and Research</w:t>
      </w:r>
      <w:bookmarkEnd w:id="2"/>
      <w:bookmarkEnd w:id="3"/>
      <w:r>
        <w:t xml:space="preserve">, is a letter-graded course. The CS Director of Undergraduate Studies </w:t>
      </w:r>
      <w:r w:rsidR="0019447A">
        <w:t xml:space="preserve">(DUS) </w:t>
      </w:r>
      <w:r>
        <w:t>is the</w:t>
      </w:r>
      <w:r w:rsidR="00AC3EE8">
        <w:t xml:space="preserve"> </w:t>
      </w:r>
      <w:r>
        <w:t>instructor</w:t>
      </w:r>
      <w:r w:rsidR="00EA44B7">
        <w:t xml:space="preserve"> officially “offering” the course</w:t>
      </w:r>
      <w:r w:rsidR="002646EA">
        <w:t xml:space="preserve"> for registration purposes</w:t>
      </w:r>
      <w:r>
        <w:t xml:space="preserve">, </w:t>
      </w:r>
      <w:r w:rsidR="00637924">
        <w:t xml:space="preserve">but </w:t>
      </w:r>
      <w:r w:rsidR="002646EA">
        <w:t>the course is supervised instruction of a</w:t>
      </w:r>
      <w:r w:rsidR="004F545B">
        <w:t>n individual</w:t>
      </w:r>
      <w:r w:rsidR="002646EA">
        <w:t xml:space="preserve"> student by a</w:t>
      </w:r>
      <w:r w:rsidR="004F545B">
        <w:t>n individual</w:t>
      </w:r>
      <w:r w:rsidR="002646EA">
        <w:t xml:space="preserve"> faculty member. </w:t>
      </w:r>
    </w:p>
    <w:p w14:paraId="5660D8C6" w14:textId="77777777" w:rsidR="002A769A" w:rsidRDefault="002A769A" w:rsidP="002A769A">
      <w:pPr>
        <w:spacing w:before="120"/>
      </w:pPr>
      <w:r>
        <w:t xml:space="preserve">The CS91r supervisor is typically a </w:t>
      </w:r>
      <w:r w:rsidR="00E87903">
        <w:t>CS faculty member</w:t>
      </w:r>
      <w:r>
        <w:t xml:space="preserve">. Non-CS faculty members are occasionally permitted to be CS91r supervisors, but </w:t>
      </w:r>
      <w:r w:rsidRPr="002A769A">
        <w:rPr>
          <w:b/>
        </w:rPr>
        <w:t xml:space="preserve">the student and the potential supervisor should contact the CS </w:t>
      </w:r>
      <w:r w:rsidR="0019447A">
        <w:rPr>
          <w:b/>
        </w:rPr>
        <w:t>DUS</w:t>
      </w:r>
      <w:r>
        <w:t xml:space="preserve"> well in advance of the Course Registration deadline.</w:t>
      </w:r>
    </w:p>
    <w:p w14:paraId="5C6911A0" w14:textId="4D196248" w:rsidR="00637924" w:rsidRPr="00637924" w:rsidRDefault="00E87903" w:rsidP="00637924">
      <w:pPr>
        <w:spacing w:before="120"/>
      </w:pPr>
      <w:r>
        <w:t xml:space="preserve">This internal </w:t>
      </w:r>
      <w:r w:rsidR="00A201F3">
        <w:t xml:space="preserve">Harvard </w:t>
      </w:r>
      <w:r w:rsidR="008429EE">
        <w:t>SEAS form documents</w:t>
      </w:r>
      <w:r>
        <w:t xml:space="preserve"> the understanding between the student</w:t>
      </w:r>
      <w:r w:rsidR="0076236E">
        <w:t>,</w:t>
      </w:r>
      <w:r>
        <w:t xml:space="preserve"> the CS</w:t>
      </w:r>
      <w:r w:rsidR="002A769A">
        <w:t>91r</w:t>
      </w:r>
      <w:r>
        <w:t xml:space="preserve"> supervisor</w:t>
      </w:r>
      <w:r w:rsidR="0076236E">
        <w:t>, and the DUS</w:t>
      </w:r>
      <w:r>
        <w:t xml:space="preserve">. It should describe the </w:t>
      </w:r>
      <w:r w:rsidR="00F41BAC">
        <w:t xml:space="preserve">student’s </w:t>
      </w:r>
      <w:r>
        <w:t>project and the basis on which the supervisor will evaluate it</w:t>
      </w:r>
      <w:r w:rsidR="00E30073">
        <w:t xml:space="preserve"> (submission of a report, code, presentation, etc.)</w:t>
      </w:r>
      <w:r>
        <w:t>, and must be signed by both parties.</w:t>
      </w:r>
      <w:r w:rsidR="008429EE">
        <w:t xml:space="preserve"> </w:t>
      </w:r>
      <w:bookmarkStart w:id="4" w:name="OLE_LINK11"/>
      <w:bookmarkStart w:id="5" w:name="OLE_LINK12"/>
      <w:r w:rsidR="00637924">
        <w:t xml:space="preserve">For research-based CS91r courses, the course </w:t>
      </w:r>
      <w:r w:rsidR="00637924" w:rsidRPr="00637924">
        <w:t xml:space="preserve">should provide an opportunity for thinking like a researcher.  Even if the day-to-day activities of the project are going to be mundane, </w:t>
      </w:r>
      <w:r w:rsidR="00637924">
        <w:t xml:space="preserve">the </w:t>
      </w:r>
      <w:r w:rsidR="00637924" w:rsidRPr="00637924">
        <w:t>student should be able to articulate what new knowledge is being sought and how their particular research activit</w:t>
      </w:r>
      <w:r w:rsidR="00637924">
        <w:t xml:space="preserve">y contributes to the big goal. The project description below should </w:t>
      </w:r>
      <w:r w:rsidR="00637924" w:rsidRPr="00637924">
        <w:t>have a recognizable research component.</w:t>
      </w:r>
      <w:r w:rsidR="005C33F0">
        <w:t xml:space="preserve"> </w:t>
      </w:r>
      <w:hyperlink r:id="rId6" w:history="1">
        <w:r w:rsidR="005C33F0">
          <w:rPr>
            <w:rStyle w:val="Hyperlink"/>
          </w:rPr>
          <w:t>P</w:t>
        </w:r>
        <w:r w:rsidR="005C33F0" w:rsidRPr="005C33F0">
          <w:rPr>
            <w:rStyle w:val="Hyperlink"/>
          </w:rPr>
          <w:t>er Harvard College policy</w:t>
        </w:r>
      </w:hyperlink>
      <w:r w:rsidR="005C33F0" w:rsidRPr="005C33F0">
        <w:t xml:space="preserve">, </w:t>
      </w:r>
      <w:r w:rsidR="005C33F0">
        <w:t>students can</w:t>
      </w:r>
      <w:r w:rsidR="005C33F0" w:rsidRPr="005C33F0">
        <w:t xml:space="preserve">not receive academic credit for work for which </w:t>
      </w:r>
      <w:r w:rsidR="005C33F0">
        <w:t>th</w:t>
      </w:r>
      <w:r w:rsidR="006D1AF5">
        <w:t xml:space="preserve">ey </w:t>
      </w:r>
      <w:r w:rsidR="005C33F0" w:rsidRPr="005C33F0">
        <w:t>are financially compensated. </w:t>
      </w:r>
    </w:p>
    <w:bookmarkEnd w:id="4"/>
    <w:bookmarkEnd w:id="5"/>
    <w:p w14:paraId="45D5FDF8" w14:textId="0FBBB6E9" w:rsidR="00B37539" w:rsidRPr="002A769A" w:rsidRDefault="00E87903" w:rsidP="002A769A">
      <w:pPr>
        <w:spacing w:before="120" w:after="120"/>
      </w:pPr>
      <w:r w:rsidRPr="002A769A">
        <w:rPr>
          <w:b/>
        </w:rPr>
        <w:t>INSTRUCTIONS:</w:t>
      </w:r>
      <w:r w:rsidRPr="002646EA">
        <w:t xml:space="preserve"> </w:t>
      </w:r>
      <w:bookmarkStart w:id="6" w:name="OLE_LINK3"/>
      <w:bookmarkStart w:id="7" w:name="OLE_LINK4"/>
      <w:r w:rsidR="00D46D56" w:rsidRPr="008429EE">
        <w:rPr>
          <w:b/>
        </w:rPr>
        <w:t>(1)</w:t>
      </w:r>
      <w:bookmarkEnd w:id="6"/>
      <w:bookmarkEnd w:id="7"/>
      <w:r w:rsidR="00D46D56">
        <w:t xml:space="preserve"> </w:t>
      </w:r>
      <w:r w:rsidRPr="002646EA">
        <w:t>The student f</w:t>
      </w:r>
      <w:r w:rsidR="0062418E" w:rsidRPr="002646EA">
        <w:t>ill</w:t>
      </w:r>
      <w:r w:rsidR="006D03CD">
        <w:t>s</w:t>
      </w:r>
      <w:r w:rsidR="0062418E" w:rsidRPr="002646EA">
        <w:t xml:space="preserve"> out the top portion of this </w:t>
      </w:r>
      <w:r w:rsidR="00B445DD" w:rsidRPr="002646EA">
        <w:t>form</w:t>
      </w:r>
      <w:r w:rsidR="0062418E" w:rsidRPr="002646EA">
        <w:t xml:space="preserve">. </w:t>
      </w:r>
      <w:bookmarkStart w:id="8" w:name="OLE_LINK5"/>
      <w:bookmarkStart w:id="9" w:name="OLE_LINK6"/>
      <w:r w:rsidR="005F5AED" w:rsidRPr="008429EE">
        <w:rPr>
          <w:b/>
        </w:rPr>
        <w:t>(2)</w:t>
      </w:r>
      <w:bookmarkEnd w:id="8"/>
      <w:bookmarkEnd w:id="9"/>
      <w:r w:rsidR="005F5AED">
        <w:t xml:space="preserve"> </w:t>
      </w:r>
      <w:r w:rsidR="00B445DD" w:rsidRPr="002646EA">
        <w:t xml:space="preserve">The student and </w:t>
      </w:r>
      <w:r w:rsidR="00C40F29">
        <w:t>supervisor</w:t>
      </w:r>
      <w:r w:rsidR="00B445DD" w:rsidRPr="002646EA">
        <w:t xml:space="preserve"> </w:t>
      </w:r>
      <w:r w:rsidRPr="002646EA">
        <w:t>exchange</w:t>
      </w:r>
      <w:r w:rsidR="00B445DD" w:rsidRPr="002646EA">
        <w:t xml:space="preserve"> this document </w:t>
      </w:r>
      <w:r w:rsidRPr="002646EA">
        <w:t>electronically until both are satisfied</w:t>
      </w:r>
      <w:r w:rsidR="00E30073">
        <w:t xml:space="preserve"> with </w:t>
      </w:r>
      <w:r w:rsidR="006D03CD">
        <w:t>its description of</w:t>
      </w:r>
      <w:r w:rsidR="00E30073">
        <w:t xml:space="preserve"> the project and the basis for evaluation</w:t>
      </w:r>
      <w:r w:rsidRPr="002646EA">
        <w:t>.</w:t>
      </w:r>
      <w:r w:rsidR="00B445DD" w:rsidRPr="002646EA">
        <w:t xml:space="preserve"> </w:t>
      </w:r>
      <w:r w:rsidR="005F5AED" w:rsidRPr="008429EE">
        <w:rPr>
          <w:b/>
        </w:rPr>
        <w:t>(3)</w:t>
      </w:r>
      <w:r w:rsidR="005F5AED">
        <w:t xml:space="preserve"> </w:t>
      </w:r>
      <w:r w:rsidRPr="002646EA">
        <w:t>The</w:t>
      </w:r>
      <w:r w:rsidR="00CF2348" w:rsidRPr="002646EA">
        <w:t xml:space="preserve"> student “signs” at the bottom and sends the “signed” form to the </w:t>
      </w:r>
      <w:r w:rsidR="00C40F29">
        <w:t>supervisor</w:t>
      </w:r>
      <w:r w:rsidR="00CF2348" w:rsidRPr="002646EA">
        <w:t xml:space="preserve">. </w:t>
      </w:r>
      <w:r w:rsidR="005F5AED" w:rsidRPr="008429EE">
        <w:rPr>
          <w:b/>
        </w:rPr>
        <w:t>(4)</w:t>
      </w:r>
      <w:r w:rsidR="005F5AED">
        <w:t xml:space="preserve"> T</w:t>
      </w:r>
      <w:r w:rsidR="00B445DD" w:rsidRPr="002646EA">
        <w:t xml:space="preserve">he </w:t>
      </w:r>
      <w:r w:rsidR="00C40F29">
        <w:t>supervisor</w:t>
      </w:r>
      <w:r w:rsidR="00B445DD" w:rsidRPr="002646EA">
        <w:t xml:space="preserve"> </w:t>
      </w:r>
      <w:r w:rsidR="00CF2348" w:rsidRPr="002646EA">
        <w:t xml:space="preserve">“signs” at the bottom and </w:t>
      </w:r>
      <w:r w:rsidR="00B445DD" w:rsidRPr="002646EA">
        <w:t xml:space="preserve">emails the signed copy to </w:t>
      </w:r>
      <w:bookmarkStart w:id="10" w:name="OLE_LINK1"/>
      <w:bookmarkStart w:id="11" w:name="OLE_LINK2"/>
      <w:r w:rsidRPr="002646EA">
        <w:fldChar w:fldCharType="begin"/>
      </w:r>
      <w:r w:rsidRPr="002646EA">
        <w:instrText xml:space="preserve"> </w:instrText>
      </w:r>
      <w:r w:rsidR="00162C44">
        <w:instrText>HYPERLINK</w:instrText>
      </w:r>
      <w:r w:rsidRPr="002646EA">
        <w:instrText xml:space="preserve"> "mailto:cs-dus@seas.harvard.edu" </w:instrText>
      </w:r>
      <w:r w:rsidRPr="002646EA">
        <w:fldChar w:fldCharType="separate"/>
      </w:r>
      <w:r w:rsidRPr="002646EA">
        <w:rPr>
          <w:rStyle w:val="Hyperlink"/>
        </w:rPr>
        <w:t>cs-dus@seas.harvard.edu</w:t>
      </w:r>
      <w:r w:rsidRPr="002646EA">
        <w:fldChar w:fldCharType="end"/>
      </w:r>
      <w:r w:rsidRPr="002646EA">
        <w:t xml:space="preserve"> </w:t>
      </w:r>
      <w:bookmarkEnd w:id="10"/>
      <w:bookmarkEnd w:id="11"/>
      <w:r w:rsidRPr="002646EA">
        <w:rPr>
          <w:b/>
          <w:i/>
        </w:rPr>
        <w:t xml:space="preserve">from the </w:t>
      </w:r>
      <w:r w:rsidR="00CB4E11">
        <w:rPr>
          <w:b/>
          <w:i/>
        </w:rPr>
        <w:t>supervisor’s</w:t>
      </w:r>
      <w:r w:rsidRPr="002646EA">
        <w:rPr>
          <w:b/>
          <w:i/>
        </w:rPr>
        <w:t xml:space="preserve"> official Harvard email address</w:t>
      </w:r>
      <w:r w:rsidR="00B445DD" w:rsidRPr="002646EA">
        <w:t xml:space="preserve">. </w:t>
      </w:r>
      <w:r w:rsidR="005F5AED" w:rsidRPr="008429EE">
        <w:rPr>
          <w:b/>
        </w:rPr>
        <w:t>(5)</w:t>
      </w:r>
      <w:r w:rsidR="005F5AED">
        <w:t xml:space="preserve"> </w:t>
      </w:r>
      <w:r w:rsidR="002A769A">
        <w:t xml:space="preserve">The student requests to enroll in CS91r via my.harvard. </w:t>
      </w:r>
      <w:r w:rsidR="005F5AED" w:rsidRPr="000121AD">
        <w:rPr>
          <w:b/>
        </w:rPr>
        <w:t>(6)</w:t>
      </w:r>
      <w:r w:rsidR="005F5AED">
        <w:t xml:space="preserve"> </w:t>
      </w:r>
      <w:r w:rsidR="00B37539" w:rsidRPr="002646EA">
        <w:rPr>
          <w:i/>
        </w:rPr>
        <w:t>Th</w:t>
      </w:r>
      <w:r w:rsidR="00D714C7">
        <w:rPr>
          <w:i/>
        </w:rPr>
        <w:t>e DUS will</w:t>
      </w:r>
      <w:r w:rsidR="00B37539" w:rsidRPr="002646EA">
        <w:rPr>
          <w:i/>
        </w:rPr>
        <w:t xml:space="preserve"> </w:t>
      </w:r>
      <w:r w:rsidR="002A769A">
        <w:rPr>
          <w:i/>
        </w:rPr>
        <w:t xml:space="preserve">approve the student’s enrollment </w:t>
      </w:r>
      <w:r w:rsidR="00B37539" w:rsidRPr="002646EA">
        <w:rPr>
          <w:i/>
        </w:rPr>
        <w:t xml:space="preserve">only </w:t>
      </w:r>
      <w:r w:rsidR="00B37539">
        <w:rPr>
          <w:i/>
        </w:rPr>
        <w:t xml:space="preserve">upon receipt of the </w:t>
      </w:r>
      <w:r w:rsidR="00D714C7">
        <w:rPr>
          <w:i/>
        </w:rPr>
        <w:t xml:space="preserve">signed form from the </w:t>
      </w:r>
      <w:r w:rsidR="00CB4E11">
        <w:rPr>
          <w:i/>
        </w:rPr>
        <w:t>supervisor</w:t>
      </w:r>
      <w:r w:rsidR="00B37539">
        <w:rPr>
          <w:i/>
        </w:rPr>
        <w:t>.</w:t>
      </w:r>
      <w:r w:rsidR="00D95E23">
        <w:t xml:space="preserve"> A copy</w:t>
      </w:r>
      <w:r w:rsidR="00B37539">
        <w:t xml:space="preserve"> of the completed document</w:t>
      </w:r>
      <w:r w:rsidR="00D95E23">
        <w:t xml:space="preserve"> will be uploaded to the student’s my.harvard page</w:t>
      </w:r>
      <w:r w:rsidR="00B37539"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8"/>
        <w:gridCol w:w="360"/>
        <w:gridCol w:w="1080"/>
        <w:gridCol w:w="360"/>
        <w:gridCol w:w="1440"/>
        <w:gridCol w:w="749"/>
        <w:gridCol w:w="2131"/>
      </w:tblGrid>
      <w:tr w:rsidR="0062418E" w:rsidRPr="00807C3A" w14:paraId="3759B3C8" w14:textId="77777777" w:rsidTr="003C3C50">
        <w:tc>
          <w:tcPr>
            <w:tcW w:w="2358" w:type="dxa"/>
            <w:tcBorders>
              <w:left w:val="nil"/>
              <w:right w:val="single" w:sz="4" w:space="0" w:color="auto"/>
            </w:tcBorders>
          </w:tcPr>
          <w:bookmarkEnd w:id="0"/>
          <w:bookmarkEnd w:id="1"/>
          <w:p w14:paraId="3D7CDA93" w14:textId="77777777" w:rsidR="0062418E" w:rsidRPr="00807C3A" w:rsidRDefault="0062418E" w:rsidP="002A769A">
            <w:r w:rsidRPr="00807C3A">
              <w:t>Semester (mark “X”):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1E2D" w14:textId="77777777" w:rsidR="0062418E" w:rsidRPr="00807C3A" w:rsidRDefault="0062418E" w:rsidP="002A769A"/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3FC4B050" w14:textId="77777777" w:rsidR="0062418E" w:rsidRPr="00807C3A" w:rsidRDefault="0062418E" w:rsidP="002A769A">
            <w:r w:rsidRPr="00807C3A">
              <w:t>Fall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D296" w14:textId="77777777" w:rsidR="0062418E" w:rsidRPr="00807C3A" w:rsidRDefault="0062418E" w:rsidP="002A769A"/>
        </w:tc>
        <w:tc>
          <w:tcPr>
            <w:tcW w:w="1440" w:type="dxa"/>
            <w:tcBorders>
              <w:left w:val="single" w:sz="4" w:space="0" w:color="auto"/>
            </w:tcBorders>
          </w:tcPr>
          <w:p w14:paraId="3C17C96A" w14:textId="77777777" w:rsidR="0062418E" w:rsidRPr="00807C3A" w:rsidRDefault="0062418E" w:rsidP="002A769A">
            <w:r w:rsidRPr="00807C3A">
              <w:t>Spring</w:t>
            </w:r>
          </w:p>
        </w:tc>
        <w:tc>
          <w:tcPr>
            <w:tcW w:w="749" w:type="dxa"/>
            <w:tcBorders>
              <w:right w:val="single" w:sz="4" w:space="0" w:color="auto"/>
            </w:tcBorders>
          </w:tcPr>
          <w:p w14:paraId="7796CA56" w14:textId="77777777" w:rsidR="0062418E" w:rsidRPr="00807C3A" w:rsidRDefault="0062418E" w:rsidP="002A769A">
            <w:pPr>
              <w:jc w:val="right"/>
            </w:pPr>
            <w:r w:rsidRPr="00807C3A">
              <w:t>Year: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357B" w14:textId="77777777" w:rsidR="0062418E" w:rsidRPr="00807C3A" w:rsidRDefault="0062418E" w:rsidP="002A769A"/>
        </w:tc>
      </w:tr>
    </w:tbl>
    <w:p w14:paraId="0752E27E" w14:textId="77777777" w:rsidR="0062418E" w:rsidRPr="00807C3A" w:rsidRDefault="0062418E" w:rsidP="0062418E"/>
    <w:tbl>
      <w:tblPr>
        <w:tblW w:w="0" w:type="auto"/>
        <w:tblLook w:val="04A0" w:firstRow="1" w:lastRow="0" w:firstColumn="1" w:lastColumn="0" w:noHBand="0" w:noVBand="1"/>
      </w:tblPr>
      <w:tblGrid>
        <w:gridCol w:w="2341"/>
        <w:gridCol w:w="8449"/>
      </w:tblGrid>
      <w:tr w:rsidR="004C7030" w:rsidRPr="00807C3A" w14:paraId="78294B69" w14:textId="77777777" w:rsidTr="003C3C50">
        <w:tc>
          <w:tcPr>
            <w:tcW w:w="2358" w:type="dxa"/>
            <w:tcBorders>
              <w:left w:val="nil"/>
              <w:right w:val="single" w:sz="8" w:space="0" w:color="auto"/>
            </w:tcBorders>
          </w:tcPr>
          <w:p w14:paraId="11C79F4B" w14:textId="77777777" w:rsidR="004C7030" w:rsidRPr="00807C3A" w:rsidRDefault="009A0782" w:rsidP="00CF2348">
            <w:r w:rsidRPr="00807C3A">
              <w:t>Student’s name:</w:t>
            </w:r>
          </w:p>
        </w:tc>
        <w:tc>
          <w:tcPr>
            <w:tcW w:w="8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6B778" w14:textId="77777777" w:rsidR="004C7030" w:rsidRPr="00807C3A" w:rsidRDefault="004C7030" w:rsidP="00CF2348"/>
        </w:tc>
      </w:tr>
      <w:tr w:rsidR="0062418E" w:rsidRPr="00807C3A" w14:paraId="1859680E" w14:textId="77777777" w:rsidTr="003C3C50">
        <w:tc>
          <w:tcPr>
            <w:tcW w:w="2358" w:type="dxa"/>
            <w:tcBorders>
              <w:left w:val="nil"/>
              <w:right w:val="single" w:sz="8" w:space="0" w:color="auto"/>
            </w:tcBorders>
          </w:tcPr>
          <w:p w14:paraId="633EECA9" w14:textId="77777777" w:rsidR="0062418E" w:rsidRPr="00807C3A" w:rsidRDefault="0062418E" w:rsidP="0062418E">
            <w:r w:rsidRPr="00807C3A">
              <w:t>Student’s email:</w:t>
            </w:r>
          </w:p>
        </w:tc>
        <w:tc>
          <w:tcPr>
            <w:tcW w:w="8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9F06E" w14:textId="77777777" w:rsidR="0062418E" w:rsidRPr="00807C3A" w:rsidRDefault="0062418E" w:rsidP="00CF2348"/>
        </w:tc>
      </w:tr>
      <w:tr w:rsidR="005C33F0" w:rsidRPr="00807C3A" w14:paraId="0C459D2B" w14:textId="77777777" w:rsidTr="003C3C50">
        <w:tc>
          <w:tcPr>
            <w:tcW w:w="2358" w:type="dxa"/>
            <w:tcBorders>
              <w:left w:val="nil"/>
              <w:right w:val="single" w:sz="8" w:space="0" w:color="auto"/>
            </w:tcBorders>
          </w:tcPr>
          <w:p w14:paraId="3C07430A" w14:textId="092107CD" w:rsidR="005C33F0" w:rsidRPr="00807C3A" w:rsidRDefault="005C33F0" w:rsidP="0062418E">
            <w:r>
              <w:t>Student’s year in school:</w:t>
            </w:r>
          </w:p>
        </w:tc>
        <w:tc>
          <w:tcPr>
            <w:tcW w:w="8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A3B437" w14:textId="77777777" w:rsidR="005C33F0" w:rsidRPr="00807C3A" w:rsidRDefault="005C33F0" w:rsidP="00CF2348"/>
        </w:tc>
      </w:tr>
    </w:tbl>
    <w:p w14:paraId="38F9AE7D" w14:textId="77777777" w:rsidR="002A769A" w:rsidRDefault="002A769A"/>
    <w:tbl>
      <w:tblPr>
        <w:tblW w:w="0" w:type="auto"/>
        <w:tblLook w:val="04A0" w:firstRow="1" w:lastRow="0" w:firstColumn="1" w:lastColumn="0" w:noHBand="0" w:noVBand="1"/>
      </w:tblPr>
      <w:tblGrid>
        <w:gridCol w:w="2343"/>
        <w:gridCol w:w="8447"/>
      </w:tblGrid>
      <w:tr w:rsidR="0062418E" w:rsidRPr="00807C3A" w14:paraId="1892332E" w14:textId="77777777" w:rsidTr="003C3C50">
        <w:tc>
          <w:tcPr>
            <w:tcW w:w="2358" w:type="dxa"/>
            <w:tcBorders>
              <w:left w:val="nil"/>
              <w:right w:val="single" w:sz="8" w:space="0" w:color="auto"/>
            </w:tcBorders>
          </w:tcPr>
          <w:p w14:paraId="5DA7CAE4" w14:textId="77777777" w:rsidR="0062418E" w:rsidRPr="00807C3A" w:rsidRDefault="0062418E" w:rsidP="00CF2348">
            <w:r w:rsidRPr="00807C3A">
              <w:t>Instructor’s name:</w:t>
            </w:r>
          </w:p>
        </w:tc>
        <w:tc>
          <w:tcPr>
            <w:tcW w:w="8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F8085" w14:textId="77777777" w:rsidR="0062418E" w:rsidRPr="00807C3A" w:rsidRDefault="0062418E" w:rsidP="00CF2348"/>
        </w:tc>
      </w:tr>
      <w:tr w:rsidR="0062418E" w:rsidRPr="00807C3A" w14:paraId="56E82B9B" w14:textId="77777777" w:rsidTr="003C3C50">
        <w:tc>
          <w:tcPr>
            <w:tcW w:w="2358" w:type="dxa"/>
            <w:tcBorders>
              <w:left w:val="nil"/>
              <w:right w:val="single" w:sz="8" w:space="0" w:color="auto"/>
            </w:tcBorders>
          </w:tcPr>
          <w:p w14:paraId="3BC21C6A" w14:textId="77777777" w:rsidR="0062418E" w:rsidRPr="00807C3A" w:rsidRDefault="0062418E" w:rsidP="00CF2348">
            <w:r w:rsidRPr="00807C3A">
              <w:t>Instructor’s email:</w:t>
            </w:r>
          </w:p>
        </w:tc>
        <w:tc>
          <w:tcPr>
            <w:tcW w:w="8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8EAE6" w14:textId="77777777" w:rsidR="0062418E" w:rsidRPr="00807C3A" w:rsidRDefault="0062418E" w:rsidP="00CF2348"/>
        </w:tc>
      </w:tr>
    </w:tbl>
    <w:p w14:paraId="23DDC00A" w14:textId="77777777" w:rsidR="0062418E" w:rsidRPr="00807C3A" w:rsidRDefault="0062418E" w:rsidP="00CA4719">
      <w:pPr>
        <w:rPr>
          <w:b/>
        </w:rPr>
      </w:pPr>
    </w:p>
    <w:p w14:paraId="0D1CF43C" w14:textId="77777777" w:rsidR="00561BB0" w:rsidRPr="00807C3A" w:rsidRDefault="00561BB0" w:rsidP="00561BB0">
      <w:r w:rsidRPr="00807C3A">
        <w:t>Provide a brief description of the project for this course.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8"/>
      </w:tblGrid>
      <w:tr w:rsidR="00561BB0" w:rsidRPr="00807C3A" w14:paraId="650F4E37" w14:textId="77777777" w:rsidTr="00807C3A">
        <w:trPr>
          <w:trHeight w:val="3760"/>
        </w:trPr>
        <w:tc>
          <w:tcPr>
            <w:tcW w:w="10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268E8" w14:textId="77777777" w:rsidR="00E709D5" w:rsidRPr="00807C3A" w:rsidRDefault="00E709D5" w:rsidP="00834AA8"/>
        </w:tc>
      </w:tr>
    </w:tbl>
    <w:p w14:paraId="17388E31" w14:textId="77777777" w:rsidR="00561BB0" w:rsidRPr="00807C3A" w:rsidRDefault="00561BB0" w:rsidP="00561BB0">
      <w:pPr>
        <w:rPr>
          <w:u w:val="single"/>
        </w:rPr>
      </w:pPr>
    </w:p>
    <w:p w14:paraId="6FB3AB17" w14:textId="4FE6075F" w:rsidR="00561BB0" w:rsidRPr="00807C3A" w:rsidRDefault="00561BB0" w:rsidP="00561BB0">
      <w:bookmarkStart w:id="12" w:name="OLE_LINK13"/>
      <w:bookmarkStart w:id="13" w:name="OLE_LINK14"/>
      <w:r w:rsidRPr="00807C3A">
        <w:t>Describe the basis on which the project will be evaluated. Work must be submitted to supervisor by the last day of reading period, unless an earlier date is specified here.</w:t>
      </w:r>
      <w:r w:rsidR="00920604">
        <w:t xml:space="preserve"> </w:t>
      </w:r>
      <w:r w:rsidR="008914C3">
        <w:t>The DUS team will request a final grade from the supervisor</w:t>
      </w:r>
      <w:r w:rsidR="00920604">
        <w:t xml:space="preserve"> </w:t>
      </w:r>
      <w:r w:rsidR="008914C3">
        <w:t>by</w:t>
      </w:r>
      <w:r w:rsidR="004405D3">
        <w:t xml:space="preserve"> the appropriate deadline.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8"/>
      </w:tblGrid>
      <w:tr w:rsidR="00561BB0" w:rsidRPr="00807C3A" w14:paraId="4CF0C85F" w14:textId="77777777" w:rsidTr="00561BB0">
        <w:trPr>
          <w:trHeight w:val="664"/>
        </w:trPr>
        <w:tc>
          <w:tcPr>
            <w:tcW w:w="10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78186" w14:textId="77777777" w:rsidR="00561BB0" w:rsidRPr="00807C3A" w:rsidRDefault="00561BB0" w:rsidP="00834AA8"/>
        </w:tc>
      </w:tr>
    </w:tbl>
    <w:p w14:paraId="02C800FE" w14:textId="11194CF0" w:rsidR="002562E5" w:rsidRDefault="002562E5" w:rsidP="002562E5"/>
    <w:p w14:paraId="12A94FA8" w14:textId="77777777" w:rsidR="002562E5" w:rsidRDefault="002562E5" w:rsidP="002562E5"/>
    <w:p w14:paraId="1869B3F7" w14:textId="72967527" w:rsidR="002562E5" w:rsidRPr="002562E5" w:rsidRDefault="002562E5" w:rsidP="002562E5">
      <w:pPr>
        <w:rPr>
          <w:i/>
        </w:rPr>
      </w:pPr>
      <w:r w:rsidRPr="002562E5">
        <w:rPr>
          <w:i/>
        </w:rPr>
        <w:t>Continued on next page</w:t>
      </w:r>
    </w:p>
    <w:p w14:paraId="787EEDA9" w14:textId="3E2F5F28" w:rsidR="002562E5" w:rsidRPr="00807C3A" w:rsidRDefault="002562E5" w:rsidP="002562E5">
      <w:r>
        <w:br w:type="page"/>
      </w:r>
      <w:r w:rsidR="00FA2BAA">
        <w:lastRenderedPageBreak/>
        <w:t>What other reading and research courses has the student taken? (This includes CS91r’s and also other reading and research courses in SEAS and Harvard College.</w:t>
      </w:r>
      <w:r w:rsidR="008914C3">
        <w:t xml:space="preserve"> Note that an “r” in a course number indicates that it’s repeatable, not reading or research.</w:t>
      </w:r>
      <w:r w:rsidR="00FA2BAA">
        <w:t>)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8"/>
      </w:tblGrid>
      <w:tr w:rsidR="002562E5" w:rsidRPr="00807C3A" w14:paraId="4BD7DD32" w14:textId="77777777" w:rsidTr="006B7037">
        <w:trPr>
          <w:trHeight w:val="664"/>
        </w:trPr>
        <w:tc>
          <w:tcPr>
            <w:tcW w:w="10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06B79" w14:textId="77777777" w:rsidR="002562E5" w:rsidRPr="00807C3A" w:rsidRDefault="002562E5" w:rsidP="006B7037"/>
        </w:tc>
      </w:tr>
    </w:tbl>
    <w:p w14:paraId="334D91A5" w14:textId="513C6183" w:rsidR="002562E5" w:rsidRDefault="002562E5" w:rsidP="002562E5">
      <w:pPr>
        <w:rPr>
          <w:u w:val="single"/>
        </w:rPr>
      </w:pPr>
    </w:p>
    <w:tbl>
      <w:tblPr>
        <w:tblpPr w:leftFromText="180" w:rightFromText="180" w:vertAnchor="text" w:horzAnchor="page" w:tblpX="9151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</w:tblGrid>
      <w:tr w:rsidR="005C33F0" w14:paraId="367B5297" w14:textId="77777777" w:rsidTr="005C33F0">
        <w:trPr>
          <w:trHeight w:val="270"/>
        </w:trPr>
        <w:tc>
          <w:tcPr>
            <w:tcW w:w="705" w:type="dxa"/>
          </w:tcPr>
          <w:p w14:paraId="00FAF450" w14:textId="77777777" w:rsidR="005C33F0" w:rsidRDefault="005C33F0" w:rsidP="005C33F0"/>
        </w:tc>
      </w:tr>
    </w:tbl>
    <w:p w14:paraId="1475B6EF" w14:textId="0112905F" w:rsidR="005C33F0" w:rsidRPr="005C33F0" w:rsidRDefault="005C33F0" w:rsidP="002562E5">
      <w:r>
        <w:t xml:space="preserve">*Student, please mark “X” here to confirm you are not being paid for research related to this CS 91r:    </w:t>
      </w:r>
    </w:p>
    <w:p w14:paraId="4C43C46B" w14:textId="77777777" w:rsidR="00561BB0" w:rsidRPr="00807C3A" w:rsidRDefault="00561BB0" w:rsidP="00561BB0">
      <w:pPr>
        <w:rPr>
          <w:u w:val="single"/>
        </w:rPr>
      </w:pPr>
    </w:p>
    <w:bookmarkEnd w:id="12"/>
    <w:bookmarkEnd w:id="13"/>
    <w:p w14:paraId="5ED329E4" w14:textId="77777777" w:rsidR="00CA4719" w:rsidRPr="00807C3A" w:rsidRDefault="00561BB0" w:rsidP="00D70F0E">
      <w:pPr>
        <w:rPr>
          <w:u w:val="single"/>
        </w:rPr>
      </w:pPr>
      <w:r w:rsidRPr="00807C3A">
        <w:rPr>
          <w:u w:val="single"/>
        </w:rPr>
        <w:t xml:space="preserve"> </w:t>
      </w:r>
      <w:r w:rsidR="00061B1D" w:rsidRPr="00807C3A">
        <w:rPr>
          <w:u w:val="single"/>
        </w:rPr>
        <w:t>(“/s/” = sign by typing)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3911"/>
        <w:gridCol w:w="1590"/>
        <w:gridCol w:w="2771"/>
      </w:tblGrid>
      <w:tr w:rsidR="006F3ED0" w:rsidRPr="00807C3A" w14:paraId="376C8B8C" w14:textId="77777777" w:rsidTr="003C3C50">
        <w:trPr>
          <w:trHeight w:val="76"/>
        </w:trPr>
        <w:tc>
          <w:tcPr>
            <w:tcW w:w="2538" w:type="dxa"/>
            <w:tcBorders>
              <w:right w:val="single" w:sz="8" w:space="0" w:color="auto"/>
            </w:tcBorders>
          </w:tcPr>
          <w:p w14:paraId="65FAF4AE" w14:textId="77777777" w:rsidR="006F3ED0" w:rsidRPr="00807C3A" w:rsidRDefault="0062418E" w:rsidP="002577CC">
            <w:r w:rsidRPr="00807C3A">
              <w:t>Student’s signature</w:t>
            </w:r>
            <w:r w:rsidR="006F3ED0" w:rsidRPr="00807C3A">
              <w:t>: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9A3C8" w14:textId="77777777" w:rsidR="006F3ED0" w:rsidRPr="00807C3A" w:rsidRDefault="00D714C7" w:rsidP="00736DBF">
            <w:r w:rsidRPr="00807C3A">
              <w:t>/s/</w:t>
            </w:r>
          </w:p>
        </w:tc>
        <w:tc>
          <w:tcPr>
            <w:tcW w:w="1603" w:type="dxa"/>
            <w:tcBorders>
              <w:left w:val="single" w:sz="8" w:space="0" w:color="auto"/>
              <w:right w:val="single" w:sz="8" w:space="0" w:color="auto"/>
            </w:tcBorders>
          </w:tcPr>
          <w:p w14:paraId="265D1111" w14:textId="77777777" w:rsidR="006F3ED0" w:rsidRPr="00807C3A" w:rsidRDefault="006F3ED0" w:rsidP="003C3C50">
            <w:pPr>
              <w:jc w:val="right"/>
            </w:pPr>
            <w:r w:rsidRPr="00807C3A">
              <w:t>Date:</w:t>
            </w: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471BF" w14:textId="77777777" w:rsidR="006F3ED0" w:rsidRPr="00807C3A" w:rsidRDefault="006F3ED0" w:rsidP="002577CC"/>
        </w:tc>
      </w:tr>
      <w:tr w:rsidR="0062418E" w:rsidRPr="00807C3A" w14:paraId="692F5F34" w14:textId="77777777" w:rsidTr="003C3C50">
        <w:trPr>
          <w:trHeight w:val="124"/>
        </w:trPr>
        <w:tc>
          <w:tcPr>
            <w:tcW w:w="2538" w:type="dxa"/>
            <w:tcBorders>
              <w:right w:val="single" w:sz="8" w:space="0" w:color="auto"/>
            </w:tcBorders>
          </w:tcPr>
          <w:p w14:paraId="5A32478F" w14:textId="77777777" w:rsidR="0062418E" w:rsidRPr="00807C3A" w:rsidRDefault="0062418E" w:rsidP="00CF2348">
            <w:r w:rsidRPr="00807C3A">
              <w:t>Instructor’s signature: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020A6" w14:textId="77777777" w:rsidR="0062418E" w:rsidRPr="00807C3A" w:rsidRDefault="00D714C7" w:rsidP="00CF2348">
            <w:r w:rsidRPr="00807C3A">
              <w:t>/s/</w:t>
            </w:r>
          </w:p>
        </w:tc>
        <w:tc>
          <w:tcPr>
            <w:tcW w:w="1603" w:type="dxa"/>
            <w:tcBorders>
              <w:left w:val="single" w:sz="8" w:space="0" w:color="auto"/>
              <w:right w:val="single" w:sz="8" w:space="0" w:color="auto"/>
            </w:tcBorders>
          </w:tcPr>
          <w:p w14:paraId="78216920" w14:textId="77777777" w:rsidR="0062418E" w:rsidRPr="00807C3A" w:rsidRDefault="0062418E" w:rsidP="003C3C50">
            <w:pPr>
              <w:jc w:val="right"/>
            </w:pPr>
            <w:r w:rsidRPr="00807C3A">
              <w:t>Date:</w:t>
            </w: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AF540" w14:textId="77777777" w:rsidR="0062418E" w:rsidRPr="00807C3A" w:rsidRDefault="0062418E" w:rsidP="00CF2348"/>
        </w:tc>
      </w:tr>
      <w:tr w:rsidR="0062418E" w:rsidRPr="00807C3A" w14:paraId="34099BE0" w14:textId="77777777" w:rsidTr="003C3C50">
        <w:trPr>
          <w:trHeight w:val="223"/>
        </w:trPr>
        <w:tc>
          <w:tcPr>
            <w:tcW w:w="2538" w:type="dxa"/>
            <w:tcBorders>
              <w:right w:val="single" w:sz="8" w:space="0" w:color="auto"/>
            </w:tcBorders>
          </w:tcPr>
          <w:p w14:paraId="59644E9E" w14:textId="77777777" w:rsidR="0062418E" w:rsidRPr="00807C3A" w:rsidRDefault="00B445DD" w:rsidP="00CF2348">
            <w:r w:rsidRPr="00807C3A">
              <w:t>D</w:t>
            </w:r>
            <w:r w:rsidR="0062418E" w:rsidRPr="00807C3A">
              <w:t>US signature: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8DF7B" w14:textId="77777777" w:rsidR="0062418E" w:rsidRPr="00807C3A" w:rsidRDefault="00D714C7" w:rsidP="00CF2348">
            <w:r w:rsidRPr="00807C3A">
              <w:t>/s/</w:t>
            </w:r>
          </w:p>
        </w:tc>
        <w:tc>
          <w:tcPr>
            <w:tcW w:w="1603" w:type="dxa"/>
            <w:tcBorders>
              <w:left w:val="single" w:sz="8" w:space="0" w:color="auto"/>
              <w:right w:val="single" w:sz="8" w:space="0" w:color="auto"/>
            </w:tcBorders>
          </w:tcPr>
          <w:p w14:paraId="53127AF4" w14:textId="77777777" w:rsidR="0062418E" w:rsidRPr="00807C3A" w:rsidRDefault="0062418E" w:rsidP="003C3C50">
            <w:pPr>
              <w:jc w:val="right"/>
            </w:pPr>
            <w:r w:rsidRPr="00807C3A">
              <w:t>Date:</w:t>
            </w: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3B37E" w14:textId="77777777" w:rsidR="0062418E" w:rsidRPr="00807C3A" w:rsidRDefault="0062418E" w:rsidP="00CF2348"/>
        </w:tc>
      </w:tr>
    </w:tbl>
    <w:p w14:paraId="6FADB591" w14:textId="53350688" w:rsidR="005C33F0" w:rsidRDefault="005C33F0" w:rsidP="008429EE">
      <w:pPr>
        <w:rPr>
          <w:sz w:val="24"/>
          <w:szCs w:val="24"/>
          <w:u w:val="single"/>
        </w:rPr>
      </w:pPr>
    </w:p>
    <w:p w14:paraId="736E1085" w14:textId="77777777" w:rsidR="005C33F0" w:rsidRPr="005C33F0" w:rsidRDefault="005C33F0" w:rsidP="005C33F0">
      <w:pPr>
        <w:rPr>
          <w:sz w:val="24"/>
          <w:szCs w:val="24"/>
        </w:rPr>
      </w:pPr>
    </w:p>
    <w:p w14:paraId="29FF6496" w14:textId="77777777" w:rsidR="005C33F0" w:rsidRPr="005C33F0" w:rsidRDefault="005C33F0" w:rsidP="005C33F0">
      <w:pPr>
        <w:rPr>
          <w:sz w:val="24"/>
          <w:szCs w:val="24"/>
        </w:rPr>
      </w:pPr>
    </w:p>
    <w:p w14:paraId="5500563C" w14:textId="77777777" w:rsidR="005C33F0" w:rsidRPr="005C33F0" w:rsidRDefault="005C33F0" w:rsidP="005C33F0">
      <w:pPr>
        <w:rPr>
          <w:sz w:val="24"/>
          <w:szCs w:val="24"/>
        </w:rPr>
      </w:pPr>
    </w:p>
    <w:p w14:paraId="58832B95" w14:textId="77777777" w:rsidR="005C33F0" w:rsidRPr="005C33F0" w:rsidRDefault="005C33F0" w:rsidP="005C33F0">
      <w:pPr>
        <w:rPr>
          <w:sz w:val="24"/>
          <w:szCs w:val="24"/>
        </w:rPr>
      </w:pPr>
    </w:p>
    <w:p w14:paraId="1B182F9F" w14:textId="77777777" w:rsidR="005C33F0" w:rsidRPr="005C33F0" w:rsidRDefault="005C33F0" w:rsidP="005C33F0">
      <w:pPr>
        <w:rPr>
          <w:sz w:val="24"/>
          <w:szCs w:val="24"/>
        </w:rPr>
      </w:pPr>
    </w:p>
    <w:p w14:paraId="1659B939" w14:textId="77777777" w:rsidR="005C33F0" w:rsidRPr="005C33F0" w:rsidRDefault="005C33F0" w:rsidP="005C33F0">
      <w:pPr>
        <w:rPr>
          <w:sz w:val="24"/>
          <w:szCs w:val="24"/>
        </w:rPr>
      </w:pPr>
    </w:p>
    <w:p w14:paraId="69294DB4" w14:textId="77777777" w:rsidR="005C33F0" w:rsidRPr="005C33F0" w:rsidRDefault="005C33F0" w:rsidP="005C33F0">
      <w:pPr>
        <w:rPr>
          <w:sz w:val="24"/>
          <w:szCs w:val="24"/>
        </w:rPr>
      </w:pPr>
    </w:p>
    <w:p w14:paraId="65A413E7" w14:textId="77777777" w:rsidR="005C33F0" w:rsidRPr="005C33F0" w:rsidRDefault="005C33F0" w:rsidP="005C33F0">
      <w:pPr>
        <w:rPr>
          <w:sz w:val="24"/>
          <w:szCs w:val="24"/>
        </w:rPr>
      </w:pPr>
    </w:p>
    <w:p w14:paraId="27F6DB98" w14:textId="77777777" w:rsidR="005C33F0" w:rsidRPr="005C33F0" w:rsidRDefault="005C33F0" w:rsidP="005C33F0">
      <w:pPr>
        <w:rPr>
          <w:sz w:val="24"/>
          <w:szCs w:val="24"/>
        </w:rPr>
      </w:pPr>
    </w:p>
    <w:p w14:paraId="42796E63" w14:textId="77777777" w:rsidR="005C33F0" w:rsidRPr="005C33F0" w:rsidRDefault="005C33F0" w:rsidP="005C33F0">
      <w:pPr>
        <w:rPr>
          <w:sz w:val="24"/>
          <w:szCs w:val="24"/>
        </w:rPr>
      </w:pPr>
    </w:p>
    <w:p w14:paraId="77603CEC" w14:textId="77777777" w:rsidR="005C33F0" w:rsidRPr="005C33F0" w:rsidRDefault="005C33F0" w:rsidP="005C33F0">
      <w:pPr>
        <w:rPr>
          <w:sz w:val="24"/>
          <w:szCs w:val="24"/>
        </w:rPr>
      </w:pPr>
    </w:p>
    <w:p w14:paraId="330CFDB7" w14:textId="77777777" w:rsidR="005C33F0" w:rsidRPr="005C33F0" w:rsidRDefault="005C33F0" w:rsidP="005C33F0">
      <w:pPr>
        <w:rPr>
          <w:sz w:val="24"/>
          <w:szCs w:val="24"/>
        </w:rPr>
      </w:pPr>
    </w:p>
    <w:p w14:paraId="5DEFBE70" w14:textId="77777777" w:rsidR="005C33F0" w:rsidRPr="005C33F0" w:rsidRDefault="005C33F0" w:rsidP="005C33F0">
      <w:pPr>
        <w:rPr>
          <w:sz w:val="24"/>
          <w:szCs w:val="24"/>
        </w:rPr>
      </w:pPr>
    </w:p>
    <w:p w14:paraId="6249FCF9" w14:textId="77777777" w:rsidR="005C33F0" w:rsidRPr="005C33F0" w:rsidRDefault="005C33F0" w:rsidP="005C33F0">
      <w:pPr>
        <w:rPr>
          <w:sz w:val="24"/>
          <w:szCs w:val="24"/>
        </w:rPr>
      </w:pPr>
    </w:p>
    <w:p w14:paraId="41A705A1" w14:textId="77777777" w:rsidR="005C33F0" w:rsidRPr="005C33F0" w:rsidRDefault="005C33F0" w:rsidP="005C33F0">
      <w:pPr>
        <w:rPr>
          <w:sz w:val="24"/>
          <w:szCs w:val="24"/>
        </w:rPr>
      </w:pPr>
    </w:p>
    <w:p w14:paraId="0ADCC2AA" w14:textId="77777777" w:rsidR="005C33F0" w:rsidRPr="005C33F0" w:rsidRDefault="005C33F0" w:rsidP="005C33F0">
      <w:pPr>
        <w:rPr>
          <w:sz w:val="24"/>
          <w:szCs w:val="24"/>
        </w:rPr>
      </w:pPr>
    </w:p>
    <w:p w14:paraId="6480CB56" w14:textId="77777777" w:rsidR="005C33F0" w:rsidRPr="005C33F0" w:rsidRDefault="005C33F0" w:rsidP="005C33F0">
      <w:pPr>
        <w:rPr>
          <w:sz w:val="24"/>
          <w:szCs w:val="24"/>
        </w:rPr>
      </w:pPr>
    </w:p>
    <w:p w14:paraId="3BE0077F" w14:textId="77777777" w:rsidR="005C33F0" w:rsidRPr="005C33F0" w:rsidRDefault="005C33F0" w:rsidP="005C33F0">
      <w:pPr>
        <w:rPr>
          <w:sz w:val="24"/>
          <w:szCs w:val="24"/>
        </w:rPr>
      </w:pPr>
    </w:p>
    <w:p w14:paraId="519F6B9B" w14:textId="77777777" w:rsidR="005C33F0" w:rsidRPr="005C33F0" w:rsidRDefault="005C33F0" w:rsidP="005C33F0">
      <w:pPr>
        <w:rPr>
          <w:sz w:val="24"/>
          <w:szCs w:val="24"/>
        </w:rPr>
      </w:pPr>
    </w:p>
    <w:p w14:paraId="6EB77154" w14:textId="77777777" w:rsidR="005C33F0" w:rsidRPr="005C33F0" w:rsidRDefault="005C33F0" w:rsidP="005C33F0">
      <w:pPr>
        <w:rPr>
          <w:sz w:val="24"/>
          <w:szCs w:val="24"/>
        </w:rPr>
      </w:pPr>
    </w:p>
    <w:p w14:paraId="695AF08A" w14:textId="77777777" w:rsidR="005C33F0" w:rsidRPr="005C33F0" w:rsidRDefault="005C33F0" w:rsidP="005C33F0">
      <w:pPr>
        <w:rPr>
          <w:sz w:val="24"/>
          <w:szCs w:val="24"/>
        </w:rPr>
      </w:pPr>
    </w:p>
    <w:p w14:paraId="5F4AD73C" w14:textId="77777777" w:rsidR="005C33F0" w:rsidRPr="005C33F0" w:rsidRDefault="005C33F0" w:rsidP="005C33F0">
      <w:pPr>
        <w:rPr>
          <w:sz w:val="24"/>
          <w:szCs w:val="24"/>
        </w:rPr>
      </w:pPr>
    </w:p>
    <w:p w14:paraId="2E7026E0" w14:textId="77777777" w:rsidR="005C33F0" w:rsidRPr="005C33F0" w:rsidRDefault="005C33F0" w:rsidP="005C33F0">
      <w:pPr>
        <w:rPr>
          <w:sz w:val="24"/>
          <w:szCs w:val="24"/>
        </w:rPr>
      </w:pPr>
    </w:p>
    <w:p w14:paraId="796BB61C" w14:textId="77777777" w:rsidR="005C33F0" w:rsidRPr="005C33F0" w:rsidRDefault="005C33F0" w:rsidP="005C33F0">
      <w:pPr>
        <w:rPr>
          <w:sz w:val="24"/>
          <w:szCs w:val="24"/>
        </w:rPr>
      </w:pPr>
    </w:p>
    <w:p w14:paraId="1FC80674" w14:textId="77777777" w:rsidR="005C33F0" w:rsidRPr="005C33F0" w:rsidRDefault="005C33F0" w:rsidP="005C33F0">
      <w:pPr>
        <w:rPr>
          <w:sz w:val="24"/>
          <w:szCs w:val="24"/>
        </w:rPr>
      </w:pPr>
    </w:p>
    <w:p w14:paraId="08E6DC57" w14:textId="77777777" w:rsidR="005C33F0" w:rsidRPr="005C33F0" w:rsidRDefault="005C33F0" w:rsidP="005C33F0">
      <w:pPr>
        <w:rPr>
          <w:sz w:val="24"/>
          <w:szCs w:val="24"/>
        </w:rPr>
      </w:pPr>
    </w:p>
    <w:p w14:paraId="54EA5609" w14:textId="77777777" w:rsidR="005C33F0" w:rsidRPr="005C33F0" w:rsidRDefault="005C33F0" w:rsidP="005C33F0">
      <w:pPr>
        <w:rPr>
          <w:sz w:val="24"/>
          <w:szCs w:val="24"/>
        </w:rPr>
      </w:pPr>
    </w:p>
    <w:p w14:paraId="646098A8" w14:textId="77777777" w:rsidR="005C33F0" w:rsidRPr="005C33F0" w:rsidRDefault="005C33F0" w:rsidP="005C33F0">
      <w:pPr>
        <w:rPr>
          <w:sz w:val="24"/>
          <w:szCs w:val="24"/>
        </w:rPr>
      </w:pPr>
    </w:p>
    <w:p w14:paraId="2A1EE711" w14:textId="77777777" w:rsidR="005C33F0" w:rsidRPr="005C33F0" w:rsidRDefault="005C33F0" w:rsidP="005C33F0">
      <w:pPr>
        <w:rPr>
          <w:sz w:val="24"/>
          <w:szCs w:val="24"/>
        </w:rPr>
      </w:pPr>
    </w:p>
    <w:p w14:paraId="71871B6E" w14:textId="77777777" w:rsidR="005C33F0" w:rsidRPr="005C33F0" w:rsidRDefault="005C33F0" w:rsidP="005C33F0">
      <w:pPr>
        <w:rPr>
          <w:sz w:val="24"/>
          <w:szCs w:val="24"/>
        </w:rPr>
      </w:pPr>
    </w:p>
    <w:p w14:paraId="58464944" w14:textId="77777777" w:rsidR="005C33F0" w:rsidRPr="005C33F0" w:rsidRDefault="005C33F0" w:rsidP="005C33F0">
      <w:pPr>
        <w:rPr>
          <w:sz w:val="24"/>
          <w:szCs w:val="24"/>
        </w:rPr>
      </w:pPr>
    </w:p>
    <w:p w14:paraId="0C7A4659" w14:textId="77777777" w:rsidR="005C33F0" w:rsidRPr="005C33F0" w:rsidRDefault="005C33F0" w:rsidP="005C33F0">
      <w:pPr>
        <w:rPr>
          <w:sz w:val="24"/>
          <w:szCs w:val="24"/>
        </w:rPr>
      </w:pPr>
    </w:p>
    <w:p w14:paraId="1B55C101" w14:textId="77777777" w:rsidR="005C33F0" w:rsidRPr="005C33F0" w:rsidRDefault="005C33F0" w:rsidP="005C33F0">
      <w:pPr>
        <w:rPr>
          <w:sz w:val="24"/>
          <w:szCs w:val="24"/>
        </w:rPr>
      </w:pPr>
    </w:p>
    <w:p w14:paraId="1F12A2EC" w14:textId="77777777" w:rsidR="005C33F0" w:rsidRPr="005C33F0" w:rsidRDefault="005C33F0" w:rsidP="005C33F0">
      <w:pPr>
        <w:rPr>
          <w:sz w:val="24"/>
          <w:szCs w:val="24"/>
        </w:rPr>
      </w:pPr>
    </w:p>
    <w:p w14:paraId="25714F97" w14:textId="77777777" w:rsidR="005C33F0" w:rsidRPr="005C33F0" w:rsidRDefault="005C33F0" w:rsidP="005C33F0">
      <w:pPr>
        <w:rPr>
          <w:sz w:val="24"/>
          <w:szCs w:val="24"/>
        </w:rPr>
      </w:pPr>
    </w:p>
    <w:p w14:paraId="3665DA62" w14:textId="77777777" w:rsidR="005C33F0" w:rsidRPr="005C33F0" w:rsidRDefault="005C33F0" w:rsidP="005C33F0">
      <w:pPr>
        <w:rPr>
          <w:sz w:val="24"/>
          <w:szCs w:val="24"/>
        </w:rPr>
      </w:pPr>
    </w:p>
    <w:p w14:paraId="34487F0D" w14:textId="7C77BF42" w:rsidR="005C33F0" w:rsidRDefault="005C33F0" w:rsidP="005C33F0">
      <w:pPr>
        <w:rPr>
          <w:sz w:val="24"/>
          <w:szCs w:val="24"/>
        </w:rPr>
      </w:pPr>
    </w:p>
    <w:p w14:paraId="414E0705" w14:textId="77777777" w:rsidR="005C33F0" w:rsidRPr="005C33F0" w:rsidRDefault="005C33F0" w:rsidP="005C33F0">
      <w:pPr>
        <w:rPr>
          <w:sz w:val="24"/>
          <w:szCs w:val="24"/>
        </w:rPr>
      </w:pPr>
    </w:p>
    <w:p w14:paraId="0D551D0D" w14:textId="77777777" w:rsidR="005C33F0" w:rsidRPr="005C33F0" w:rsidRDefault="005C33F0" w:rsidP="005C33F0">
      <w:pPr>
        <w:rPr>
          <w:sz w:val="24"/>
          <w:szCs w:val="24"/>
        </w:rPr>
      </w:pPr>
    </w:p>
    <w:p w14:paraId="18F14921" w14:textId="15484588" w:rsidR="0062418E" w:rsidRPr="005C33F0" w:rsidRDefault="005C33F0" w:rsidP="005C33F0">
      <w:pPr>
        <w:tabs>
          <w:tab w:val="left" w:pos="141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62418E" w:rsidRPr="005C33F0" w:rsidSect="00D70F0E">
      <w:footerReference w:type="default" r:id="rId7"/>
      <w:pgSz w:w="12240" w:h="15840"/>
      <w:pgMar w:top="720" w:right="720" w:bottom="720" w:left="72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EBEC6" w14:textId="77777777" w:rsidR="00BE0FA9" w:rsidRDefault="00BE0FA9" w:rsidP="0062418E">
      <w:r>
        <w:separator/>
      </w:r>
    </w:p>
  </w:endnote>
  <w:endnote w:type="continuationSeparator" w:id="0">
    <w:p w14:paraId="081B21D3" w14:textId="77777777" w:rsidR="00BE0FA9" w:rsidRDefault="00BE0FA9" w:rsidP="0062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81D65" w14:textId="510AD0DF" w:rsidR="00561BB0" w:rsidRDefault="00561BB0">
    <w:pPr>
      <w:pStyle w:val="Footer"/>
    </w:pPr>
    <w:r>
      <w:t>H</w:t>
    </w:r>
    <w:r w:rsidR="002562E5">
      <w:t xml:space="preserve">arvard SEAS </w:t>
    </w:r>
    <w:r w:rsidR="008914C3">
      <w:t>5/27/2026</w:t>
    </w:r>
    <w:r w:rsidR="002562E5">
      <w:t xml:space="preserve"> v1</w:t>
    </w:r>
    <w:r w:rsidR="005C33F0">
      <w:t>.</w:t>
    </w:r>
    <w:r w:rsidR="008914C3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17A89" w14:textId="77777777" w:rsidR="00BE0FA9" w:rsidRDefault="00BE0FA9" w:rsidP="0062418E">
      <w:r>
        <w:separator/>
      </w:r>
    </w:p>
  </w:footnote>
  <w:footnote w:type="continuationSeparator" w:id="0">
    <w:p w14:paraId="63C70BA6" w14:textId="77777777" w:rsidR="00BE0FA9" w:rsidRDefault="00BE0FA9" w:rsidP="00624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BEA"/>
    <w:rsid w:val="0000630B"/>
    <w:rsid w:val="000121AD"/>
    <w:rsid w:val="00061B1D"/>
    <w:rsid w:val="000971C1"/>
    <w:rsid w:val="000D0A2C"/>
    <w:rsid w:val="000F0A79"/>
    <w:rsid w:val="00102B76"/>
    <w:rsid w:val="001161F8"/>
    <w:rsid w:val="00162C44"/>
    <w:rsid w:val="00164787"/>
    <w:rsid w:val="0019447A"/>
    <w:rsid w:val="001A47FA"/>
    <w:rsid w:val="001C3B48"/>
    <w:rsid w:val="001C5B73"/>
    <w:rsid w:val="001D3946"/>
    <w:rsid w:val="002136CE"/>
    <w:rsid w:val="00243497"/>
    <w:rsid w:val="00244F7F"/>
    <w:rsid w:val="002511B9"/>
    <w:rsid w:val="002562E5"/>
    <w:rsid w:val="002577CC"/>
    <w:rsid w:val="002646EA"/>
    <w:rsid w:val="00284F33"/>
    <w:rsid w:val="002941C1"/>
    <w:rsid w:val="00294AEA"/>
    <w:rsid w:val="002A769A"/>
    <w:rsid w:val="002B25E7"/>
    <w:rsid w:val="002F20EA"/>
    <w:rsid w:val="00317028"/>
    <w:rsid w:val="003C3C50"/>
    <w:rsid w:val="004049A2"/>
    <w:rsid w:val="00410D24"/>
    <w:rsid w:val="0042396B"/>
    <w:rsid w:val="004405D3"/>
    <w:rsid w:val="00456B40"/>
    <w:rsid w:val="004B45FE"/>
    <w:rsid w:val="004C7030"/>
    <w:rsid w:val="004D69E2"/>
    <w:rsid w:val="004F545B"/>
    <w:rsid w:val="00534341"/>
    <w:rsid w:val="00561BB0"/>
    <w:rsid w:val="005839C2"/>
    <w:rsid w:val="00583DAF"/>
    <w:rsid w:val="005C33F0"/>
    <w:rsid w:val="005F5AED"/>
    <w:rsid w:val="006050C9"/>
    <w:rsid w:val="006148EE"/>
    <w:rsid w:val="0061690A"/>
    <w:rsid w:val="0062418E"/>
    <w:rsid w:val="00637924"/>
    <w:rsid w:val="00650E97"/>
    <w:rsid w:val="006D03CD"/>
    <w:rsid w:val="006D1AF5"/>
    <w:rsid w:val="006F3ED0"/>
    <w:rsid w:val="0070365C"/>
    <w:rsid w:val="00706BF4"/>
    <w:rsid w:val="00710482"/>
    <w:rsid w:val="00716671"/>
    <w:rsid w:val="007227F5"/>
    <w:rsid w:val="00736DBF"/>
    <w:rsid w:val="00743B07"/>
    <w:rsid w:val="0076236E"/>
    <w:rsid w:val="00777F59"/>
    <w:rsid w:val="007C0F95"/>
    <w:rsid w:val="007E5CE0"/>
    <w:rsid w:val="007E6B9C"/>
    <w:rsid w:val="00807C3A"/>
    <w:rsid w:val="00834AA8"/>
    <w:rsid w:val="008429EE"/>
    <w:rsid w:val="008708A4"/>
    <w:rsid w:val="0088018A"/>
    <w:rsid w:val="00883639"/>
    <w:rsid w:val="008914C3"/>
    <w:rsid w:val="008F22E2"/>
    <w:rsid w:val="009036E1"/>
    <w:rsid w:val="00920604"/>
    <w:rsid w:val="00990F2C"/>
    <w:rsid w:val="009A0782"/>
    <w:rsid w:val="009C03EC"/>
    <w:rsid w:val="009F0DE3"/>
    <w:rsid w:val="009F1444"/>
    <w:rsid w:val="00A201F3"/>
    <w:rsid w:val="00A51F66"/>
    <w:rsid w:val="00A75624"/>
    <w:rsid w:val="00A777FE"/>
    <w:rsid w:val="00AC2B54"/>
    <w:rsid w:val="00AC3EE8"/>
    <w:rsid w:val="00AC57EB"/>
    <w:rsid w:val="00AC7D0E"/>
    <w:rsid w:val="00B37539"/>
    <w:rsid w:val="00B445DD"/>
    <w:rsid w:val="00B76036"/>
    <w:rsid w:val="00B90303"/>
    <w:rsid w:val="00BB1F65"/>
    <w:rsid w:val="00BE0FA9"/>
    <w:rsid w:val="00C03190"/>
    <w:rsid w:val="00C06BD9"/>
    <w:rsid w:val="00C40F29"/>
    <w:rsid w:val="00CA4719"/>
    <w:rsid w:val="00CA5C42"/>
    <w:rsid w:val="00CB4E11"/>
    <w:rsid w:val="00CF2348"/>
    <w:rsid w:val="00D01BEA"/>
    <w:rsid w:val="00D04EA4"/>
    <w:rsid w:val="00D46D56"/>
    <w:rsid w:val="00D52FD9"/>
    <w:rsid w:val="00D53922"/>
    <w:rsid w:val="00D579D5"/>
    <w:rsid w:val="00D70F0E"/>
    <w:rsid w:val="00D714C7"/>
    <w:rsid w:val="00D73D78"/>
    <w:rsid w:val="00D80759"/>
    <w:rsid w:val="00D95E23"/>
    <w:rsid w:val="00DC7EE8"/>
    <w:rsid w:val="00DE2AA8"/>
    <w:rsid w:val="00DF305A"/>
    <w:rsid w:val="00E30073"/>
    <w:rsid w:val="00E35ABE"/>
    <w:rsid w:val="00E47A3A"/>
    <w:rsid w:val="00E70933"/>
    <w:rsid w:val="00E709D5"/>
    <w:rsid w:val="00E87903"/>
    <w:rsid w:val="00EA44B7"/>
    <w:rsid w:val="00ED4055"/>
    <w:rsid w:val="00F00EEA"/>
    <w:rsid w:val="00F41BAC"/>
    <w:rsid w:val="00F85977"/>
    <w:rsid w:val="00FA2BAA"/>
    <w:rsid w:val="00FD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DC7305"/>
  <w14:defaultImageDpi w14:val="0"/>
  <w15:chartTrackingRefBased/>
  <w15:docId w15:val="{3D0C5976-2A2D-8446-A2B5-03BC1967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MS Gothic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614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23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2418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62418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2418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62418E"/>
    <w:rPr>
      <w:rFonts w:cs="Times New Roman"/>
    </w:rPr>
  </w:style>
  <w:style w:type="character" w:styleId="Hyperlink">
    <w:name w:val="Hyperlink"/>
    <w:uiPriority w:val="99"/>
    <w:rsid w:val="00B445D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andbook.fas.harvard.edu/book/choice-cours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Rating for thesis of_________________________________________</vt:lpstr>
    </vt:vector>
  </TitlesOfParts>
  <Company>Harvard University</Company>
  <LinksUpToDate>false</LinksUpToDate>
  <CharactersWithSpaces>3271</CharactersWithSpaces>
  <SharedDoc>false</SharedDoc>
  <HLinks>
    <vt:vector size="6" baseType="variant">
      <vt:variant>
        <vt:i4>61</vt:i4>
      </vt:variant>
      <vt:variant>
        <vt:i4>0</vt:i4>
      </vt:variant>
      <vt:variant>
        <vt:i4>0</vt:i4>
      </vt:variant>
      <vt:variant>
        <vt:i4>5</vt:i4>
      </vt:variant>
      <vt:variant>
        <vt:lpwstr>mailto:cs-dus@seas.harvard.edu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Rating for thesis of_________________________________________</dc:title>
  <dc:subject/>
  <dc:creator>ryan</dc:creator>
  <cp:keywords/>
  <cp:lastModifiedBy>Musser, Beth</cp:lastModifiedBy>
  <cp:revision>3</cp:revision>
  <cp:lastPrinted>2016-08-31T15:22:00Z</cp:lastPrinted>
  <dcterms:created xsi:type="dcterms:W3CDTF">2026-05-27T18:13:00Z</dcterms:created>
  <dcterms:modified xsi:type="dcterms:W3CDTF">2026-05-27T18:16:00Z</dcterms:modified>
</cp:coreProperties>
</file>